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  <w:t>Oświadczenie</w:t>
      </w:r>
    </w:p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360"/>
        <w:jc w:val="both"/>
        <w:rPr/>
      </w:pPr>
      <w:r>
        <w:rPr/>
        <w:tab/>
        <w:t>Ja niżej podpisany …................................ oświadczam, że w obrębie działki o numerze ewidencyjnym.............. położonej w obrębie geodezyjnym ….............................................. nie ma  sieci wodociągowej lub/ i  brak jest możliwości technicznych wykonania przyłączenia do sieci wodociągowej (zał. informacja z Zakładu Gospodarki Komunalnej i Mieszkaniowej Pasym                 Sp. z o.o.).</w:t>
      </w:r>
    </w:p>
    <w:p>
      <w:pPr>
        <w:pStyle w:val="Normal"/>
        <w:bidi w:val="0"/>
        <w:spacing w:lineRule="auto" w:line="360"/>
        <w:jc w:val="both"/>
        <w:rPr/>
      </w:pPr>
      <w:r>
        <w:rPr/>
        <w:tab/>
        <w:t>W związku z tym na nieruchomości wybudowane zostanie indywidualne ujęcie wody w celu zapewnienia dostępu do wody pitnej.</w:t>
      </w:r>
    </w:p>
    <w:p>
      <w:pPr>
        <w:pStyle w:val="Normal"/>
        <w:bidi w:val="0"/>
        <w:spacing w:lineRule="auto" w:line="360"/>
        <w:jc w:val="both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LibreOffice/7.5.1.2$Windows_X86_64 LibreOffice_project/fcbaee479e84c6cd81291587d2ee68cba099e129</Application>
  <AppVersion>15.0000</AppVersion>
  <Pages>1</Pages>
  <Words>63</Words>
  <CharactersWithSpaces>550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2023-03-22T19:57:02Z</dcterms:created>
  <dc:creator>Anna Adamczyk</dc:creator>
  <dc:description/>
  <dc:language>pl-PL</dc:language>
  <cp:lastModifiedBy>Anna Adamczyk</cp:lastModifiedBy>
  <dcterms:modified xsi:type="dcterms:W3CDTF">2023-03-22T20:18:51Z</dcterms:modified>
  <cp:revision>3</cp:revision>
  <dc:subject/>
  <dc:title/>
</cp:coreProperties>
</file>